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5A3A97" w:rsidRPr="005A3A97" w14:paraId="34B104F5" w14:textId="77777777" w:rsidTr="00FB5AA9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007DC99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FB5AA9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032894C7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23782C" w:rsidRPr="005A3A97" w14:paraId="1685A132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23782C" w:rsidRPr="005A3A97" w:rsidRDefault="0023782C" w:rsidP="002378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6992236D" w:rsidR="0023782C" w:rsidRPr="005F0205" w:rsidRDefault="0023782C" w:rsidP="0023782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F0205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432542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5F0205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07010</w:t>
            </w:r>
            <w:r w:rsidR="00432542">
              <w:rPr>
                <w:rFonts w:ascii="Arial" w:hAnsi="Arial" w:cs="Arial"/>
                <w:b/>
                <w:color w:val="000000"/>
                <w:sz w:val="20"/>
                <w:szCs w:val="20"/>
              </w:rPr>
              <w:t>56</w:t>
            </w:r>
          </w:p>
        </w:tc>
      </w:tr>
      <w:tr w:rsidR="0023782C" w:rsidRPr="005A3A97" w14:paraId="713D980C" w14:textId="77777777" w:rsidTr="00101DD5">
        <w:trPr>
          <w:trHeight w:val="441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23782C" w:rsidRPr="005A3A97" w:rsidRDefault="0023782C" w:rsidP="002378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5948" w:type="dxa"/>
            <w:shd w:val="clear" w:color="auto" w:fill="DEEAF6" w:themeFill="accent5" w:themeFillTint="33"/>
            <w:vAlign w:val="center"/>
            <w:hideMark/>
          </w:tcPr>
          <w:p w14:paraId="67BA4D8A" w14:textId="384162BC" w:rsidR="0023782C" w:rsidRPr="005F0205" w:rsidRDefault="0023782C" w:rsidP="0023782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5F0205">
              <w:rPr>
                <w:rFonts w:ascii="Arial" w:hAnsi="Arial" w:cs="Arial"/>
                <w:b/>
                <w:color w:val="000000"/>
                <w:sz w:val="20"/>
                <w:szCs w:val="20"/>
              </w:rPr>
              <w:t>Hříškov - výstavba</w:t>
            </w:r>
            <w:proofErr w:type="gramEnd"/>
            <w:r w:rsidRPr="005F0205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kanalizace a ČOV (OHL207017)</w:t>
            </w:r>
          </w:p>
        </w:tc>
      </w:tr>
      <w:tr w:rsidR="0023782C" w:rsidRPr="005A3A97" w14:paraId="0A3486A9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62FEFA4B" w14:textId="77777777" w:rsidR="0023782C" w:rsidRPr="005A3A97" w:rsidRDefault="0023782C" w:rsidP="002378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5948" w:type="dxa"/>
            <w:noWrap/>
            <w:vAlign w:val="center"/>
            <w:hideMark/>
          </w:tcPr>
          <w:p w14:paraId="6AD50BD9" w14:textId="71FA63B8" w:rsidR="0023782C" w:rsidRPr="005F0205" w:rsidRDefault="0023782C" w:rsidP="002378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AB3317">
              <w:rPr>
                <w:rFonts w:ascii="Arial" w:hAnsi="Arial" w:cs="Arial"/>
                <w:color w:val="000000"/>
                <w:sz w:val="20"/>
                <w:szCs w:val="20"/>
              </w:rPr>
              <w:t>56</w:t>
            </w:r>
            <w:bookmarkStart w:id="1" w:name="_GoBack"/>
            <w:bookmarkEnd w:id="1"/>
          </w:p>
        </w:tc>
      </w:tr>
      <w:tr w:rsidR="0023782C" w:rsidRPr="005A3A97" w14:paraId="1FC1A2A8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1C1EBA91" w14:textId="01423969" w:rsidR="0023782C" w:rsidRPr="005A3A97" w:rsidRDefault="0023782C" w:rsidP="002378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61E816DA" w14:textId="0AD0CAFF" w:rsidR="0023782C" w:rsidRPr="005F0205" w:rsidRDefault="0023782C" w:rsidP="002378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Výstavba kanalizace a ČOV</w:t>
            </w:r>
          </w:p>
        </w:tc>
      </w:tr>
      <w:tr w:rsidR="0023782C" w:rsidRPr="005A3A97" w14:paraId="5F401A1E" w14:textId="77777777" w:rsidTr="00E77068">
        <w:trPr>
          <w:trHeight w:val="300"/>
        </w:trPr>
        <w:tc>
          <w:tcPr>
            <w:tcW w:w="3114" w:type="dxa"/>
            <w:vAlign w:val="center"/>
          </w:tcPr>
          <w:p w14:paraId="2C646763" w14:textId="1551FE66" w:rsidR="0023782C" w:rsidRPr="005A3A97" w:rsidRDefault="0023782C" w:rsidP="002378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5948" w:type="dxa"/>
            <w:noWrap/>
            <w:vAlign w:val="center"/>
          </w:tcPr>
          <w:p w14:paraId="22DEFA96" w14:textId="66622EED" w:rsidR="0023782C" w:rsidRPr="005F0205" w:rsidRDefault="0023782C" w:rsidP="002378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701</w:t>
            </w:r>
          </w:p>
        </w:tc>
      </w:tr>
      <w:tr w:rsidR="0023782C" w:rsidRPr="005A3A97" w14:paraId="7F8B085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6289CB5D" w14:textId="77777777" w:rsidR="0023782C" w:rsidRPr="005A3A97" w:rsidRDefault="0023782C" w:rsidP="002378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5948" w:type="dxa"/>
            <w:noWrap/>
            <w:vAlign w:val="center"/>
            <w:hideMark/>
          </w:tcPr>
          <w:p w14:paraId="5B4BA1CC" w14:textId="5E5CC4AA" w:rsidR="0023782C" w:rsidRPr="005F0205" w:rsidRDefault="0023782C" w:rsidP="002378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23782C" w:rsidRPr="005A3A97" w14:paraId="2414C52E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23782C" w:rsidRPr="005A3A97" w:rsidRDefault="0023782C" w:rsidP="002378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788CC302" w:rsidR="0023782C" w:rsidRPr="005F0205" w:rsidRDefault="0023782C" w:rsidP="0023782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F0205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OHL_0730</w:t>
            </w:r>
          </w:p>
        </w:tc>
      </w:tr>
      <w:tr w:rsidR="0023782C" w:rsidRPr="005A3A97" w14:paraId="217F9011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23782C" w:rsidRPr="005A3A97" w:rsidRDefault="0023782C" w:rsidP="002378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77A0F504" w:rsidR="0023782C" w:rsidRPr="005F0205" w:rsidRDefault="0023782C" w:rsidP="0023782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F0205">
              <w:rPr>
                <w:rFonts w:ascii="Arial" w:hAnsi="Arial" w:cs="Arial"/>
                <w:b/>
                <w:color w:val="000000"/>
                <w:sz w:val="20"/>
                <w:szCs w:val="20"/>
              </w:rPr>
              <w:t>Ohře od toku Chomutovka po ústí do Labe</w:t>
            </w:r>
          </w:p>
        </w:tc>
      </w:tr>
      <w:tr w:rsidR="0023782C" w:rsidRPr="005A3A97" w14:paraId="2D091D5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35C6901A" w14:textId="77777777" w:rsidR="0023782C" w:rsidRPr="005A3A97" w:rsidRDefault="0023782C" w:rsidP="002378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5948" w:type="dxa"/>
            <w:noWrap/>
            <w:vAlign w:val="center"/>
            <w:hideMark/>
          </w:tcPr>
          <w:p w14:paraId="1D930A91" w14:textId="7F2DE64C" w:rsidR="0023782C" w:rsidRPr="005F0205" w:rsidRDefault="0023782C" w:rsidP="002378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23782C" w:rsidRPr="005A3A97" w14:paraId="3495280D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51B76314" w14:textId="77777777" w:rsidR="0023782C" w:rsidRPr="005A3A97" w:rsidRDefault="0023782C" w:rsidP="002378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5948" w:type="dxa"/>
            <w:noWrap/>
            <w:vAlign w:val="center"/>
            <w:hideMark/>
          </w:tcPr>
          <w:p w14:paraId="0360D341" w14:textId="692A0EF6" w:rsidR="0023782C" w:rsidRPr="005F0205" w:rsidRDefault="0023782C" w:rsidP="002378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Ústecký kraj</w:t>
            </w:r>
          </w:p>
        </w:tc>
      </w:tr>
      <w:tr w:rsidR="0023782C" w:rsidRPr="005A3A97" w14:paraId="055C673E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592E407B" w14:textId="77777777" w:rsidR="0023782C" w:rsidRPr="005A3A97" w:rsidRDefault="0023782C" w:rsidP="002378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5948" w:type="dxa"/>
            <w:noWrap/>
            <w:vAlign w:val="center"/>
            <w:hideMark/>
          </w:tcPr>
          <w:p w14:paraId="5E6C8CA4" w14:textId="739F9740" w:rsidR="0023782C" w:rsidRPr="005F0205" w:rsidRDefault="0023782C" w:rsidP="002378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 xml:space="preserve">Hříškov  </w:t>
            </w:r>
          </w:p>
        </w:tc>
      </w:tr>
      <w:tr w:rsidR="0023782C" w:rsidRPr="005A3A97" w14:paraId="322BF364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44F16C12" w14:textId="77777777" w:rsidR="0023782C" w:rsidRPr="005A3A97" w:rsidRDefault="0023782C" w:rsidP="002378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5948" w:type="dxa"/>
            <w:noWrap/>
            <w:vAlign w:val="center"/>
            <w:hideMark/>
          </w:tcPr>
          <w:p w14:paraId="7CCBD15E" w14:textId="1038014F" w:rsidR="0023782C" w:rsidRPr="005F0205" w:rsidRDefault="0023782C" w:rsidP="002378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Hříškov</w:t>
            </w:r>
          </w:p>
        </w:tc>
      </w:tr>
      <w:tr w:rsidR="0023782C" w:rsidRPr="005A3A97" w14:paraId="4CE3B4F3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5B252110" w14:textId="77777777" w:rsidR="0023782C" w:rsidRPr="005A3A97" w:rsidRDefault="0023782C" w:rsidP="002378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5948" w:type="dxa"/>
            <w:noWrap/>
            <w:vAlign w:val="center"/>
            <w:hideMark/>
          </w:tcPr>
          <w:p w14:paraId="3A724592" w14:textId="32982220" w:rsidR="0023782C" w:rsidRPr="005F0205" w:rsidRDefault="0023782C" w:rsidP="002378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432542">
              <w:rPr>
                <w:rFonts w:ascii="Arial" w:hAnsi="Arial" w:cs="Arial"/>
                <w:color w:val="000000"/>
                <w:sz w:val="20"/>
                <w:szCs w:val="20"/>
              </w:rPr>
              <w:t>779085</w:t>
            </w:r>
          </w:p>
        </w:tc>
      </w:tr>
      <w:tr w:rsidR="0023782C" w:rsidRPr="005A3A97" w14:paraId="732320F2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56A1AFFC" w14:textId="77777777" w:rsidR="0023782C" w:rsidRPr="005A3A97" w:rsidRDefault="0023782C" w:rsidP="002378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5948" w:type="dxa"/>
            <w:noWrap/>
            <w:vAlign w:val="center"/>
            <w:hideMark/>
          </w:tcPr>
          <w:p w14:paraId="13E92AFE" w14:textId="638CE78B" w:rsidR="0023782C" w:rsidRPr="005F0205" w:rsidRDefault="0023782C" w:rsidP="002378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432542">
              <w:rPr>
                <w:rFonts w:ascii="Arial" w:hAnsi="Arial" w:cs="Arial"/>
                <w:color w:val="000000"/>
                <w:sz w:val="20"/>
                <w:szCs w:val="20"/>
              </w:rPr>
              <w:t>1015076</w:t>
            </w:r>
          </w:p>
        </w:tc>
      </w:tr>
      <w:tr w:rsidR="0023782C" w:rsidRPr="005A3A97" w14:paraId="5CD2F1D3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25B3D97A" w14:textId="77777777" w:rsidR="0023782C" w:rsidRPr="005A3A97" w:rsidRDefault="0023782C" w:rsidP="002378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5948" w:type="dxa"/>
            <w:noWrap/>
            <w:vAlign w:val="center"/>
            <w:hideMark/>
          </w:tcPr>
          <w:p w14:paraId="7FAAF702" w14:textId="140008E5" w:rsidR="0023782C" w:rsidRPr="005F0205" w:rsidRDefault="0023782C" w:rsidP="002378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782C" w:rsidRPr="005A3A97" w14:paraId="68B7E76E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23940D49" w14:textId="77777777" w:rsidR="0023782C" w:rsidRPr="005A3A97" w:rsidRDefault="0023782C" w:rsidP="002378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01CE7700" w14:textId="2F9BAB18" w:rsidR="0023782C" w:rsidRPr="005F0205" w:rsidRDefault="0023782C" w:rsidP="002378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782C" w:rsidRPr="005A3A97" w14:paraId="280F395F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72365C26" w14:textId="0A261C42" w:rsidR="0023782C" w:rsidRPr="005A3A97" w:rsidRDefault="0023782C" w:rsidP="002378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2A7A11F2" w14:textId="7DCE668C" w:rsidR="0023782C" w:rsidRPr="005F0205" w:rsidRDefault="0023782C" w:rsidP="0023782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572450" w:rsidRPr="005A3A97" w14:paraId="3CCACA6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6B18BDC9" w14:textId="2ECF1177" w:rsidR="00572450" w:rsidRPr="005A3A97" w:rsidRDefault="00572450" w:rsidP="0057245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2F35C4C7" w14:textId="60ED161C" w:rsidR="00572450" w:rsidRPr="005F0205" w:rsidRDefault="00572450" w:rsidP="0057245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572450" w:rsidRPr="005A3A97" w14:paraId="1CD15177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AC3AF87" w14:textId="436AE647" w:rsidR="00572450" w:rsidRPr="005A3A97" w:rsidRDefault="00572450" w:rsidP="0057245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531695A" w:rsidR="00572450" w:rsidRPr="005F0205" w:rsidRDefault="00572450" w:rsidP="0057245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F0205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2E0337" w:rsidRPr="005A3A97" w14:paraId="0DE6DEC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252EFF73" w14:textId="66D845E0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5948" w:type="dxa"/>
            <w:noWrap/>
            <w:vAlign w:val="center"/>
            <w:hideMark/>
          </w:tcPr>
          <w:p w14:paraId="170AA19E" w14:textId="565D7012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zdroje </w:t>
            </w:r>
            <w:proofErr w:type="gramStart"/>
            <w:r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znečištění - obyvatelé</w:t>
            </w:r>
            <w:proofErr w:type="gramEnd"/>
            <w:r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nepřipojení ke kanalizaci</w:t>
            </w:r>
          </w:p>
        </w:tc>
      </w:tr>
      <w:tr w:rsidR="002E0337" w:rsidRPr="005A3A97" w14:paraId="003A537D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6CFD2A7E" w14:textId="44BFB593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5948" w:type="dxa"/>
            <w:noWrap/>
            <w:vAlign w:val="center"/>
            <w:hideMark/>
          </w:tcPr>
          <w:p w14:paraId="47541870" w14:textId="76BFEA96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Vypouštění komunálních odpadních vod (z komunálních ČOV nebo přímé vypouštění) </w:t>
            </w:r>
          </w:p>
        </w:tc>
      </w:tr>
      <w:tr w:rsidR="002E0337" w:rsidRPr="005A3A97" w14:paraId="294A1391" w14:textId="77777777" w:rsidTr="00E825CF">
        <w:trPr>
          <w:trHeight w:val="31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8A18ADF" w14:textId="07DE28C8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5948" w:type="dxa"/>
            <w:shd w:val="clear" w:color="auto" w:fill="FFFFFF" w:themeFill="background1"/>
            <w:vAlign w:val="center"/>
            <w:hideMark/>
          </w:tcPr>
          <w:p w14:paraId="48596A26" w14:textId="6FFBA2E5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color w:val="000000"/>
                <w:sz w:val="20"/>
                <w:szCs w:val="20"/>
              </w:rPr>
              <w:t xml:space="preserve"> Výstavba nebo modernizace čistíren odpadních vod.</w:t>
            </w:r>
          </w:p>
        </w:tc>
      </w:tr>
      <w:tr w:rsidR="002E0337" w:rsidRPr="005A3A97" w14:paraId="7ED427D6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9DD5A66" w14:textId="70CF3CE5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37088" behindDoc="1" locked="0" layoutInCell="1" allowOverlap="1" wp14:anchorId="76F6BB39" wp14:editId="522EDAF9">
                  <wp:simplePos x="0" y="0"/>
                  <wp:positionH relativeFrom="page">
                    <wp:posOffset>-892810</wp:posOffset>
                  </wp:positionH>
                  <wp:positionV relativeFrom="paragraph">
                    <wp:posOffset>147955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5BE1C1C9" w14:textId="0E23459F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E0337" w:rsidRPr="005A3A97" w14:paraId="58DD7230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D1C67CC" w14:textId="7D057E31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25C6DB72" w14:textId="0129D7CB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E0337" w:rsidRPr="005A3A97" w14:paraId="25B80A3A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2728A1B" w14:textId="276C7994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F291283" w14:textId="22E8D653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dusík</w:t>
            </w:r>
            <w:proofErr w:type="gramEnd"/>
          </w:p>
        </w:tc>
      </w:tr>
      <w:tr w:rsidR="002E0337" w:rsidRPr="005A3A97" w14:paraId="4BC153BA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06D165C" w14:textId="2CEF276F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13FF7F3F" w14:textId="5972FAA7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fosfor</w:t>
            </w:r>
            <w:proofErr w:type="gramEnd"/>
          </w:p>
        </w:tc>
      </w:tr>
      <w:tr w:rsidR="002E0337" w:rsidRPr="005A3A97" w14:paraId="1E8AF9E0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2B5D71E" w14:textId="71F25632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250A7DDB" w14:textId="2B06C3F8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2E0337" w:rsidRPr="005A3A97" w14:paraId="675B8413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3F73513" w14:textId="31378916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DBBC403" w14:textId="260B6144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Obec Hříškov</w:t>
            </w:r>
          </w:p>
        </w:tc>
      </w:tr>
      <w:tr w:rsidR="002E0337" w:rsidRPr="005A3A97" w14:paraId="4E5FD8C4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CE6B6B4" w14:textId="344DEE97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79FBDD25" w14:textId="5DA4E311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0337" w:rsidRPr="005A3A97" w14:paraId="4E1E59C1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E0BA8A6" w14:textId="574973EE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3051D327" w14:textId="011E4178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35000</w:t>
            </w:r>
          </w:p>
        </w:tc>
      </w:tr>
      <w:tr w:rsidR="002E0337" w:rsidRPr="005A3A97" w14:paraId="27EFAABE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D66321A" w14:textId="5356A161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549D0C5A" w14:textId="5128AD6D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0337" w:rsidRPr="005A3A97" w14:paraId="1D412B31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07610E4" w14:textId="29D894BD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C72DAD0" w14:textId="7B80B73E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strukturální fondy + národní dotační programy + vlastní</w:t>
            </w:r>
          </w:p>
        </w:tc>
      </w:tr>
      <w:tr w:rsidR="002E0337" w:rsidRPr="005A3A97" w14:paraId="4009B790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822B12B" w14:textId="373DD4F5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15F3AB92" w14:textId="0707B03B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2E0337" w:rsidRPr="005A3A97" w14:paraId="0281C822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FD3D9A4" w14:textId="42DC089D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0D51499D" w14:textId="4951435A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2E0337" w:rsidRPr="005A3A97" w14:paraId="38956F7B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7E76764" w14:textId="040A719A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13763329" w14:textId="7BCE5B77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zranitelná oblast</w:t>
            </w:r>
          </w:p>
        </w:tc>
      </w:tr>
      <w:tr w:rsidR="002E0337" w:rsidRPr="005A3A97" w14:paraId="77FEAC0C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E29561" w14:textId="4572EBEB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2A897FF5" w14:textId="3976BA32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0337" w:rsidRPr="005A3A97" w14:paraId="2EB4A97A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01B4498" w14:textId="6F90DF11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312334FD" w14:textId="01ABAA73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E0337" w:rsidRPr="005A3A97" w14:paraId="26AD2206" w14:textId="77777777" w:rsidTr="00E825CF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3D66DD5" w14:textId="6BCE46D6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34406D48" w14:textId="464DF839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E0337" w:rsidRPr="005A3A97" w14:paraId="1C850843" w14:textId="77777777" w:rsidTr="00E77068">
        <w:trPr>
          <w:trHeight w:val="300"/>
        </w:trPr>
        <w:tc>
          <w:tcPr>
            <w:tcW w:w="3114" w:type="dxa"/>
            <w:vAlign w:val="center"/>
          </w:tcPr>
          <w:p w14:paraId="681AE5AA" w14:textId="6D7D982D" w:rsidR="002E0337" w:rsidRDefault="002E0337" w:rsidP="002E033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Lokalizace vlivu: číslo katastru</w:t>
            </w:r>
          </w:p>
        </w:tc>
        <w:tc>
          <w:tcPr>
            <w:tcW w:w="5948" w:type="dxa"/>
            <w:noWrap/>
            <w:vAlign w:val="center"/>
          </w:tcPr>
          <w:p w14:paraId="6AE98AF7" w14:textId="11E3FFA2" w:rsidR="002E0337" w:rsidRPr="005F0205" w:rsidRDefault="002E0337" w:rsidP="002E033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649091 </w:t>
            </w:r>
          </w:p>
        </w:tc>
      </w:tr>
      <w:tr w:rsidR="002E0337" w:rsidRPr="005A3A97" w14:paraId="3E3E9E4B" w14:textId="77777777" w:rsidTr="00E77068">
        <w:trPr>
          <w:trHeight w:val="188"/>
        </w:trPr>
        <w:tc>
          <w:tcPr>
            <w:tcW w:w="3114" w:type="dxa"/>
            <w:vAlign w:val="center"/>
          </w:tcPr>
          <w:p w14:paraId="12E4A4AF" w14:textId="628AD2AD" w:rsidR="002E0337" w:rsidRDefault="002E0337" w:rsidP="002E033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5948" w:type="dxa"/>
            <w:noWrap/>
          </w:tcPr>
          <w:p w14:paraId="688E82D9" w14:textId="637BF283" w:rsidR="002E0337" w:rsidRPr="005F0205" w:rsidRDefault="002E0337" w:rsidP="002E033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E0337" w:rsidRPr="005A3A97" w14:paraId="2509FA0B" w14:textId="77777777" w:rsidTr="00E77068">
        <w:trPr>
          <w:trHeight w:val="615"/>
        </w:trPr>
        <w:tc>
          <w:tcPr>
            <w:tcW w:w="3114" w:type="dxa"/>
            <w:vAlign w:val="center"/>
            <w:hideMark/>
          </w:tcPr>
          <w:p w14:paraId="446DB302" w14:textId="5D299C79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5948" w:type="dxa"/>
            <w:vAlign w:val="center"/>
            <w:hideMark/>
          </w:tcPr>
          <w:p w14:paraId="26E39D45" w14:textId="77777777" w:rsidR="002E0337" w:rsidRPr="005F0205" w:rsidRDefault="002E0337" w:rsidP="002E0337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0337" w:rsidRPr="005A3A97" w14:paraId="09F546FE" w14:textId="77777777" w:rsidTr="00432542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292B07C5" w:rsidR="002E0337" w:rsidRPr="005F0205" w:rsidRDefault="002E0337" w:rsidP="0043254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0205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2E0337" w:rsidRPr="005A3A97" w14:paraId="1F0B32B2" w14:textId="77777777" w:rsidTr="008E6160">
        <w:trPr>
          <w:trHeight w:val="432"/>
        </w:trPr>
        <w:tc>
          <w:tcPr>
            <w:tcW w:w="3114" w:type="dxa"/>
            <w:vMerge w:val="restart"/>
            <w:vAlign w:val="center"/>
          </w:tcPr>
          <w:p w14:paraId="21B13E0A" w14:textId="19AAB1F8" w:rsidR="002E0337" w:rsidRPr="005A3A97" w:rsidRDefault="002E0337" w:rsidP="002E0337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5948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27A5CF37" w14:textId="4EA7236E" w:rsidR="002E0337" w:rsidRPr="005F0205" w:rsidRDefault="002E0337" w:rsidP="002E033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F0205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Pr="005F0205">
              <w:rPr>
                <w:rFonts w:ascii="Arial" w:hAnsi="Arial" w:cs="Arial"/>
                <w:sz w:val="20"/>
                <w:szCs w:val="20"/>
              </w:rPr>
              <w:t xml:space="preserve"> obec nemá splaškovou kanalizaci ani čistírnu odpadních vod. Většina obyvatel má nepropustné jímky, nové RD mají domovní čistírny odpadních vod.</w:t>
            </w:r>
          </w:p>
        </w:tc>
      </w:tr>
      <w:tr w:rsidR="002E0337" w:rsidRPr="005A3A97" w14:paraId="78EE2222" w14:textId="77777777" w:rsidTr="00E77068">
        <w:trPr>
          <w:trHeight w:val="371"/>
        </w:trPr>
        <w:tc>
          <w:tcPr>
            <w:tcW w:w="3114" w:type="dxa"/>
            <w:vMerge/>
            <w:vAlign w:val="center"/>
          </w:tcPr>
          <w:p w14:paraId="5829FFE5" w14:textId="6C3E4962" w:rsidR="002E0337" w:rsidRDefault="002E0337" w:rsidP="002E0337">
            <w:pPr>
              <w:rPr>
                <w:noProof/>
              </w:rPr>
            </w:pPr>
          </w:p>
        </w:tc>
        <w:tc>
          <w:tcPr>
            <w:tcW w:w="5948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1847070" w14:textId="77777777" w:rsidR="002E0337" w:rsidRPr="005F0205" w:rsidRDefault="002E0337" w:rsidP="002E0337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5E4ADC31" w14:textId="259692C8" w:rsidR="002E0337" w:rsidRPr="005F0205" w:rsidRDefault="002E0337" w:rsidP="002E033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b/>
                <w:color w:val="000000"/>
                <w:sz w:val="20"/>
                <w:szCs w:val="20"/>
              </w:rPr>
              <w:t>Cíl:</w:t>
            </w: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 xml:space="preserve"> kompletní odkanalizování obce Hříškov gravitační splaškovou kanalizací se třemi přečerpávanými místy v celkové délce cca 3,431 km (materiál PVC, DN 250) s centrální kontejnerovou čistírnou odpadních vod ČOV pro 400 EO. </w:t>
            </w:r>
          </w:p>
        </w:tc>
      </w:tr>
      <w:tr w:rsidR="002E0337" w:rsidRPr="005A3A97" w14:paraId="7F527825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4011FB93" w14:textId="36CD3B6A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5948" w:type="dxa"/>
            <w:noWrap/>
            <w:vAlign w:val="center"/>
            <w:hideMark/>
          </w:tcPr>
          <w:p w14:paraId="0CED1BDC" w14:textId="31831315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2E0337" w:rsidRPr="005A3A97" w14:paraId="0989E983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19D8309C" w14:textId="7F0B9162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5948" w:type="dxa"/>
            <w:noWrap/>
            <w:vAlign w:val="center"/>
            <w:hideMark/>
          </w:tcPr>
          <w:p w14:paraId="15CD8C3E" w14:textId="31E0DED9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201</w:t>
            </w:r>
            <w:r w:rsidR="0043254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</w:tr>
      <w:tr w:rsidR="002E0337" w:rsidRPr="005A3A97" w14:paraId="10E35793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0AD008E8" w14:textId="3E58A557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5948" w:type="dxa"/>
            <w:noWrap/>
            <w:vAlign w:val="center"/>
            <w:hideMark/>
          </w:tcPr>
          <w:p w14:paraId="69F2563D" w14:textId="4EEA8D95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432542"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</w:tr>
      <w:tr w:rsidR="002E0337" w:rsidRPr="005A3A97" w14:paraId="6330B24B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7CA36E14" w14:textId="11100B4E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5948" w:type="dxa"/>
            <w:noWrap/>
            <w:vAlign w:val="center"/>
            <w:hideMark/>
          </w:tcPr>
          <w:p w14:paraId="24C2E0A4" w14:textId="3C82F135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432542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2E0337" w:rsidRPr="005A3A97" w14:paraId="0FE46D4B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5E34C25B" w14:textId="696BCC3A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5948" w:type="dxa"/>
            <w:noWrap/>
            <w:vAlign w:val="center"/>
            <w:hideMark/>
          </w:tcPr>
          <w:p w14:paraId="29111878" w14:textId="6A55BAD3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2E0337" w:rsidRPr="005A3A97" w14:paraId="73BD4FC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4941847A" w14:textId="451871BD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5948" w:type="dxa"/>
            <w:noWrap/>
            <w:vAlign w:val="center"/>
            <w:hideMark/>
          </w:tcPr>
          <w:p w14:paraId="718418EE" w14:textId="260B03A8" w:rsidR="002E0337" w:rsidRPr="005F0205" w:rsidRDefault="002E0337" w:rsidP="002E033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2E0337" w:rsidRPr="005A3A97" w14:paraId="073D4F97" w14:textId="77777777" w:rsidTr="00E825CF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0AA8618" w14:textId="661EF8AE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68E729D9" w14:textId="57A25DFF" w:rsidR="002E0337" w:rsidRPr="005F0205" w:rsidRDefault="002E0337" w:rsidP="002E033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2E0337" w:rsidRPr="005A3A97" w14:paraId="3A67BE33" w14:textId="77777777" w:rsidTr="0043254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622FA98" w14:textId="6786BFB5" w:rsidR="002E0337" w:rsidRPr="005A3A97" w:rsidRDefault="00E825CF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38112" behindDoc="1" locked="0" layoutInCell="1" allowOverlap="1" wp14:anchorId="59CAE55F" wp14:editId="1F2E09C2">
                  <wp:simplePos x="0" y="0"/>
                  <wp:positionH relativeFrom="margin">
                    <wp:posOffset>-973455</wp:posOffset>
                  </wp:positionH>
                  <wp:positionV relativeFrom="paragraph">
                    <wp:posOffset>263525</wp:posOffset>
                  </wp:positionV>
                  <wp:extent cx="7609205" cy="4420870"/>
                  <wp:effectExtent l="0" t="0" r="0" b="0"/>
                  <wp:wrapNone/>
                  <wp:docPr id="6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E0337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16F46F8A" w14:textId="066C5267" w:rsidR="002E0337" w:rsidRPr="005F0205" w:rsidRDefault="002E0337" w:rsidP="002E033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E0337" w:rsidRPr="005A3A97" w14:paraId="5209BC9A" w14:textId="77777777" w:rsidTr="0043254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8F885CA" w14:textId="3C85C8FA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3131795D" w14:textId="04A1EC39" w:rsidR="002E0337" w:rsidRPr="005F0205" w:rsidRDefault="002E0337" w:rsidP="002E033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E0337" w:rsidRPr="005A3A97" w14:paraId="521E7F40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A95354A" w14:textId="2B25BB9F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292A2D74" w14:textId="199F7428" w:rsidR="002E0337" w:rsidRPr="005F0205" w:rsidRDefault="002E0337" w:rsidP="002E033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dusík amoniakální</w:t>
            </w:r>
          </w:p>
        </w:tc>
      </w:tr>
      <w:tr w:rsidR="002E0337" w:rsidRPr="005A3A97" w14:paraId="279861C7" w14:textId="77777777" w:rsidTr="00E825CF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704985B" w14:textId="1F6C236F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0655E0A9" w14:textId="1E8C2930" w:rsidR="002E0337" w:rsidRPr="005F0205" w:rsidRDefault="002E0337" w:rsidP="002E033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2E0337" w:rsidRPr="005A3A97" w14:paraId="0A0D282C" w14:textId="77777777" w:rsidTr="0043254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BEBD37B" w14:textId="7BC9B54A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411CD466" w14:textId="52F00007" w:rsidR="002E0337" w:rsidRPr="005F0205" w:rsidRDefault="002E0337" w:rsidP="002E033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E0337" w:rsidRPr="005A3A97" w14:paraId="51A23985" w14:textId="77777777" w:rsidTr="0043254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5CACEAA" w14:textId="648BCB19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40672FD1" w14:textId="5C3DE4A8" w:rsidR="002E0337" w:rsidRPr="005F0205" w:rsidRDefault="002E0337" w:rsidP="002E033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E0337" w:rsidRPr="005A3A97" w14:paraId="340FA73C" w14:textId="77777777" w:rsidTr="00E825CF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857FED" w14:textId="6CE0A6CA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789946B" w14:textId="003FD38E" w:rsidR="002E0337" w:rsidRPr="005F0205" w:rsidRDefault="002E0337" w:rsidP="002E033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dusík dusičnanový</w:t>
            </w:r>
          </w:p>
        </w:tc>
      </w:tr>
      <w:tr w:rsidR="002E0337" w:rsidRPr="005A3A97" w14:paraId="72D8F893" w14:textId="77777777" w:rsidTr="00E825CF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39A56F5" w14:textId="63B50613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4306B19F" w14:textId="41EB9633" w:rsidR="002E0337" w:rsidRPr="005F0205" w:rsidRDefault="002E0337" w:rsidP="002E033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2E0337" w:rsidRPr="005A3A97" w14:paraId="57744F4D" w14:textId="77777777" w:rsidTr="00E825CF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416DB02" w14:textId="5086E3F3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7BDC8F59" w14:textId="4D79F23F" w:rsidR="002E0337" w:rsidRPr="005F0205" w:rsidRDefault="002E0337" w:rsidP="002E033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E0337" w:rsidRPr="005A3A97" w14:paraId="44E4C4A2" w14:textId="77777777" w:rsidTr="00E825CF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6AC4D2E3" w14:textId="69253C90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po realizací opatření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1BDB3DF6" w14:textId="5A4F4655" w:rsidR="002E0337" w:rsidRPr="005F0205" w:rsidRDefault="002E0337" w:rsidP="002E033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E0337" w:rsidRPr="005A3A97" w14:paraId="7FEC447F" w14:textId="77777777" w:rsidTr="00E825CF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7CABA05" w14:textId="6B8A8E82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4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074F152E" w14:textId="2FFD1D88" w:rsidR="002E0337" w:rsidRPr="005F0205" w:rsidRDefault="002E0337" w:rsidP="002E033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fosfor celkový</w:t>
            </w:r>
          </w:p>
        </w:tc>
      </w:tr>
      <w:tr w:rsidR="002E0337" w:rsidRPr="005A3A97" w14:paraId="0B49ED85" w14:textId="77777777" w:rsidTr="00E825CF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70E0807" w14:textId="37445913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4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3056C17F" w14:textId="11D9300A" w:rsidR="002E0337" w:rsidRPr="005F0205" w:rsidRDefault="002E0337" w:rsidP="002E033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2E0337" w:rsidRPr="005A3A97" w14:paraId="10EAEF03" w14:textId="77777777" w:rsidTr="00E825CF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146FE0F" w14:textId="70074AAA" w:rsidR="002E0337" w:rsidRDefault="002E0337" w:rsidP="002E033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1B8D25AC" w14:textId="2E4A16DA" w:rsidR="002E0337" w:rsidRPr="005F0205" w:rsidRDefault="002E0337" w:rsidP="002E0337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E0337" w:rsidRPr="005A3A97" w14:paraId="739CD2C5" w14:textId="77777777" w:rsidTr="00E825CF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4676B92" w14:textId="156A029D" w:rsidR="002E0337" w:rsidRDefault="002E0337" w:rsidP="002E033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po realizací opatření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7E96A09E" w14:textId="6B5B7937" w:rsidR="002E0337" w:rsidRPr="005F0205" w:rsidRDefault="002E0337" w:rsidP="002E0337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E0337" w:rsidRPr="005A3A97" w14:paraId="37E9B502" w14:textId="77777777" w:rsidTr="00422106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4564F3CC" w:rsidR="002E0337" w:rsidRPr="005F0205" w:rsidRDefault="002E0337" w:rsidP="002E033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0205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432542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5F020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432542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2E0337" w:rsidRPr="005A3A97" w14:paraId="0EC6C7D8" w14:textId="77777777" w:rsidTr="00E825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BD1DE94" w14:textId="77777777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5D5486DE" w14:textId="190838B6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2E0337" w:rsidRPr="005A3A97" w14:paraId="0A5C758C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7AED7119" w14:textId="3DB91963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5948" w:type="dxa"/>
            <w:noWrap/>
            <w:vAlign w:val="center"/>
            <w:hideMark/>
          </w:tcPr>
          <w:p w14:paraId="0218BECD" w14:textId="6C701797" w:rsidR="002E0337" w:rsidRPr="005F0205" w:rsidRDefault="002E0337" w:rsidP="002E03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F0205">
              <w:rPr>
                <w:rFonts w:ascii="Arial" w:hAnsi="Arial" w:cs="Arial"/>
                <w:color w:val="000000"/>
                <w:sz w:val="20"/>
                <w:szCs w:val="20"/>
              </w:rPr>
              <w:t xml:space="preserve">probíhá </w:t>
            </w:r>
          </w:p>
        </w:tc>
      </w:tr>
      <w:tr w:rsidR="002E0337" w:rsidRPr="005A3A97" w14:paraId="340B7367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181642BF" w14:textId="3AC27A20" w:rsidR="002E0337" w:rsidRPr="005A3A97" w:rsidRDefault="002E0337" w:rsidP="002E03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 w:rsidR="00432542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948" w:type="dxa"/>
            <w:noWrap/>
            <w:vAlign w:val="center"/>
            <w:hideMark/>
          </w:tcPr>
          <w:p w14:paraId="290B5D6A" w14:textId="77777777" w:rsidR="002E0337" w:rsidRPr="005A3A97" w:rsidRDefault="002E0337" w:rsidP="002E0337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40627530" w:rsidR="00BD3CB6" w:rsidRDefault="00BD3CB6"/>
    <w:p w14:paraId="0BA66136" w14:textId="0135C8D9" w:rsidR="000108F0" w:rsidRDefault="000108F0"/>
    <w:p w14:paraId="08EC1EF3" w14:textId="39E7F9A3" w:rsidR="00432988" w:rsidRDefault="00432988"/>
    <w:p w14:paraId="656C0AF2" w14:textId="7A9EC7AC" w:rsidR="00432988" w:rsidRDefault="00432988"/>
    <w:p w14:paraId="7CECC85E" w14:textId="15D950E9" w:rsidR="00432988" w:rsidRDefault="00432988"/>
    <w:p w14:paraId="22CFB1EA" w14:textId="18DA67CF" w:rsidR="00432988" w:rsidRDefault="00432988"/>
    <w:p w14:paraId="14E929EA" w14:textId="5B05842D" w:rsidR="00432988" w:rsidRDefault="00432988"/>
    <w:p w14:paraId="4FF9A98F" w14:textId="7DAC9194" w:rsidR="00432988" w:rsidRDefault="00E30F3E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4A45C0D4">
            <wp:simplePos x="0" y="0"/>
            <wp:positionH relativeFrom="page">
              <wp:align>left</wp:align>
            </wp:positionH>
            <wp:positionV relativeFrom="paragraph">
              <wp:posOffset>2066925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0AA39C" w14:textId="77777777" w:rsidR="00456964" w:rsidRDefault="00456964" w:rsidP="000108F0">
      <w:pPr>
        <w:spacing w:after="0" w:line="240" w:lineRule="auto"/>
      </w:pPr>
      <w:r>
        <w:separator/>
      </w:r>
    </w:p>
  </w:endnote>
  <w:endnote w:type="continuationSeparator" w:id="0">
    <w:p w14:paraId="3A4F2607" w14:textId="77777777" w:rsidR="00456964" w:rsidRDefault="00456964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C8C821" w14:textId="77777777" w:rsidR="00456964" w:rsidRDefault="00456964" w:rsidP="000108F0">
      <w:pPr>
        <w:spacing w:after="0" w:line="240" w:lineRule="auto"/>
      </w:pPr>
      <w:r>
        <w:separator/>
      </w:r>
    </w:p>
  </w:footnote>
  <w:footnote w:type="continuationSeparator" w:id="0">
    <w:p w14:paraId="3C575A96" w14:textId="77777777" w:rsidR="00456964" w:rsidRDefault="00456964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325C9D3B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432542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432542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14337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A"/>
    <w:rsid w:val="000108F0"/>
    <w:rsid w:val="0001585A"/>
    <w:rsid w:val="000310E4"/>
    <w:rsid w:val="000704C2"/>
    <w:rsid w:val="00072709"/>
    <w:rsid w:val="000734AC"/>
    <w:rsid w:val="00073EF2"/>
    <w:rsid w:val="00093B83"/>
    <w:rsid w:val="00093EA0"/>
    <w:rsid w:val="000A2918"/>
    <w:rsid w:val="000D5ECD"/>
    <w:rsid w:val="000E105C"/>
    <w:rsid w:val="000E17E2"/>
    <w:rsid w:val="000E77DF"/>
    <w:rsid w:val="00101DD5"/>
    <w:rsid w:val="00104861"/>
    <w:rsid w:val="00140F68"/>
    <w:rsid w:val="00141E72"/>
    <w:rsid w:val="00157071"/>
    <w:rsid w:val="00164D8D"/>
    <w:rsid w:val="0019473B"/>
    <w:rsid w:val="001A0E9A"/>
    <w:rsid w:val="001B053B"/>
    <w:rsid w:val="001B3C85"/>
    <w:rsid w:val="001C0ADE"/>
    <w:rsid w:val="001E13E0"/>
    <w:rsid w:val="001F056E"/>
    <w:rsid w:val="001F1F00"/>
    <w:rsid w:val="001F78F8"/>
    <w:rsid w:val="001F7B3B"/>
    <w:rsid w:val="00220549"/>
    <w:rsid w:val="0023782C"/>
    <w:rsid w:val="00243980"/>
    <w:rsid w:val="00243C90"/>
    <w:rsid w:val="00260824"/>
    <w:rsid w:val="00261830"/>
    <w:rsid w:val="0027079A"/>
    <w:rsid w:val="00274740"/>
    <w:rsid w:val="0027642D"/>
    <w:rsid w:val="00297344"/>
    <w:rsid w:val="002A48F2"/>
    <w:rsid w:val="002C5417"/>
    <w:rsid w:val="002D2DC8"/>
    <w:rsid w:val="002E0337"/>
    <w:rsid w:val="002F7939"/>
    <w:rsid w:val="00334C92"/>
    <w:rsid w:val="00340A86"/>
    <w:rsid w:val="00342C65"/>
    <w:rsid w:val="003600A7"/>
    <w:rsid w:val="00383F8D"/>
    <w:rsid w:val="003B4CDC"/>
    <w:rsid w:val="003C0EB9"/>
    <w:rsid w:val="003F1531"/>
    <w:rsid w:val="00422106"/>
    <w:rsid w:val="00432542"/>
    <w:rsid w:val="00432988"/>
    <w:rsid w:val="00456964"/>
    <w:rsid w:val="00457C68"/>
    <w:rsid w:val="00475264"/>
    <w:rsid w:val="0049449B"/>
    <w:rsid w:val="004A59C9"/>
    <w:rsid w:val="004B1E69"/>
    <w:rsid w:val="004D10DC"/>
    <w:rsid w:val="004E140E"/>
    <w:rsid w:val="004F3E68"/>
    <w:rsid w:val="00512A66"/>
    <w:rsid w:val="00531EAF"/>
    <w:rsid w:val="00540DC9"/>
    <w:rsid w:val="00544418"/>
    <w:rsid w:val="00565D92"/>
    <w:rsid w:val="00572450"/>
    <w:rsid w:val="00584F92"/>
    <w:rsid w:val="00587001"/>
    <w:rsid w:val="00594EA6"/>
    <w:rsid w:val="005A3A97"/>
    <w:rsid w:val="005B7193"/>
    <w:rsid w:val="005D4B8D"/>
    <w:rsid w:val="005F0205"/>
    <w:rsid w:val="00602B3D"/>
    <w:rsid w:val="00635FCE"/>
    <w:rsid w:val="006425A5"/>
    <w:rsid w:val="00657CD0"/>
    <w:rsid w:val="0068655F"/>
    <w:rsid w:val="006929B3"/>
    <w:rsid w:val="006A7101"/>
    <w:rsid w:val="006D3926"/>
    <w:rsid w:val="006E3300"/>
    <w:rsid w:val="00700CE3"/>
    <w:rsid w:val="007134D5"/>
    <w:rsid w:val="00751AA0"/>
    <w:rsid w:val="00772B53"/>
    <w:rsid w:val="00776570"/>
    <w:rsid w:val="007A4FD2"/>
    <w:rsid w:val="007B3769"/>
    <w:rsid w:val="007D35CD"/>
    <w:rsid w:val="007F717D"/>
    <w:rsid w:val="008132AA"/>
    <w:rsid w:val="00847764"/>
    <w:rsid w:val="008B5059"/>
    <w:rsid w:val="008B5D30"/>
    <w:rsid w:val="008C0B1C"/>
    <w:rsid w:val="008E6160"/>
    <w:rsid w:val="009114AA"/>
    <w:rsid w:val="00915607"/>
    <w:rsid w:val="009445CD"/>
    <w:rsid w:val="00952C06"/>
    <w:rsid w:val="00977520"/>
    <w:rsid w:val="00985D36"/>
    <w:rsid w:val="0099745F"/>
    <w:rsid w:val="009C5BAC"/>
    <w:rsid w:val="009D5F7B"/>
    <w:rsid w:val="009E28C7"/>
    <w:rsid w:val="009E7424"/>
    <w:rsid w:val="00A13939"/>
    <w:rsid w:val="00A2166A"/>
    <w:rsid w:val="00A40C1F"/>
    <w:rsid w:val="00A5477C"/>
    <w:rsid w:val="00A85F96"/>
    <w:rsid w:val="00AA43D2"/>
    <w:rsid w:val="00AB3317"/>
    <w:rsid w:val="00AD0434"/>
    <w:rsid w:val="00AD2AB2"/>
    <w:rsid w:val="00AE6BCA"/>
    <w:rsid w:val="00B06E2C"/>
    <w:rsid w:val="00B23411"/>
    <w:rsid w:val="00B9657D"/>
    <w:rsid w:val="00B96CA6"/>
    <w:rsid w:val="00BC610A"/>
    <w:rsid w:val="00BD3CB6"/>
    <w:rsid w:val="00BF5A62"/>
    <w:rsid w:val="00BF6156"/>
    <w:rsid w:val="00C034B2"/>
    <w:rsid w:val="00C1730D"/>
    <w:rsid w:val="00C17F5D"/>
    <w:rsid w:val="00C52450"/>
    <w:rsid w:val="00C62551"/>
    <w:rsid w:val="00C8299F"/>
    <w:rsid w:val="00C82FB9"/>
    <w:rsid w:val="00C85C54"/>
    <w:rsid w:val="00CB0B4A"/>
    <w:rsid w:val="00CB7FDC"/>
    <w:rsid w:val="00CD119D"/>
    <w:rsid w:val="00CD2A07"/>
    <w:rsid w:val="00CE67B1"/>
    <w:rsid w:val="00D137AD"/>
    <w:rsid w:val="00D23C02"/>
    <w:rsid w:val="00D42D68"/>
    <w:rsid w:val="00D84358"/>
    <w:rsid w:val="00D93CF1"/>
    <w:rsid w:val="00DA0B41"/>
    <w:rsid w:val="00DC7CF9"/>
    <w:rsid w:val="00DE1F9E"/>
    <w:rsid w:val="00E03049"/>
    <w:rsid w:val="00E140CE"/>
    <w:rsid w:val="00E30F3E"/>
    <w:rsid w:val="00E336D6"/>
    <w:rsid w:val="00E52B7D"/>
    <w:rsid w:val="00E57256"/>
    <w:rsid w:val="00E640A1"/>
    <w:rsid w:val="00E77068"/>
    <w:rsid w:val="00E825CF"/>
    <w:rsid w:val="00EB0AA5"/>
    <w:rsid w:val="00EC1DD6"/>
    <w:rsid w:val="00EC418D"/>
    <w:rsid w:val="00ED0B77"/>
    <w:rsid w:val="00EE5102"/>
    <w:rsid w:val="00EF4650"/>
    <w:rsid w:val="00F0743A"/>
    <w:rsid w:val="00F862C3"/>
    <w:rsid w:val="00FB1F0D"/>
    <w:rsid w:val="00FB5AA9"/>
    <w:rsid w:val="00FC5AB6"/>
    <w:rsid w:val="00FC6CEA"/>
    <w:rsid w:val="00FD6F2E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AD043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D043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D043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D043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D0434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D04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D04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D70F29-3491-4906-8476-5323A1581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508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3</cp:revision>
  <cp:lastPrinted>2021-10-08T08:41:00Z</cp:lastPrinted>
  <dcterms:created xsi:type="dcterms:W3CDTF">2026-04-07T10:46:00Z</dcterms:created>
  <dcterms:modified xsi:type="dcterms:W3CDTF">2026-04-07T11:08:00Z</dcterms:modified>
</cp:coreProperties>
</file>